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2FA310D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E418F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55D047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E418F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PZ.292.431.2026</w:t>
      </w:r>
    </w:p>
    <w:p w14:paraId="760BDC16" w14:textId="3B5B742F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E418F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0223/IZ22GM/01242/01390/26/P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5F897804" w:rsidR="00686BE4" w:rsidRDefault="000E418F" w:rsidP="000E418F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Zakład Linii Kolejowych w Skarżysku – Kamiennej</w:t>
      </w:r>
    </w:p>
    <w:p w14:paraId="392356D8" w14:textId="0A83144E" w:rsidR="000E418F" w:rsidRDefault="000E418F" w:rsidP="000E418F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29</w:t>
      </w:r>
    </w:p>
    <w:p w14:paraId="057B07F9" w14:textId="7C1138C3" w:rsidR="000E418F" w:rsidRDefault="000E418F" w:rsidP="000E418F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26-110 Skarżysko – Kamienna</w:t>
      </w:r>
    </w:p>
    <w:p w14:paraId="52E71401" w14:textId="77777777" w:rsidR="000E418F" w:rsidRPr="00686BE4" w:rsidRDefault="000E418F" w:rsidP="000E418F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69DF37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E418F">
        <w:rPr>
          <w:rFonts w:ascii="Arial" w:hAnsi="Arial" w:cs="Arial"/>
          <w:b/>
          <w:bCs/>
          <w:sz w:val="22"/>
          <w:szCs w:val="22"/>
        </w:rPr>
        <w:t>Wykonanie przeglądów sygnalizacji pożarowej stałych urządzeń gaśniczych aerozolowych i gazowych zabudowanych na terenie PKP PLK S.A. Zakładu Linii Kolejowych w Skarżysku - Kamiennej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E9C010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0E418F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8642F74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0E418F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0E418F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D5F60C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E418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240D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8F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498F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1E33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Sadza Monika</cp:lastModifiedBy>
  <cp:revision>2</cp:revision>
  <cp:lastPrinted>2020-12-31T10:36:00Z</cp:lastPrinted>
  <dcterms:created xsi:type="dcterms:W3CDTF">2026-03-30T07:07:00Z</dcterms:created>
  <dcterms:modified xsi:type="dcterms:W3CDTF">2026-03-30T07:07:00Z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